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05B9" w:rsidRDefault="00D83DE0" w:rsidP="00C11200">
      <w:pPr>
        <w:tabs>
          <w:tab w:val="left" w:pos="151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6386830</wp:posOffset>
                </wp:positionH>
                <wp:positionV relativeFrom="paragraph">
                  <wp:posOffset>-556895</wp:posOffset>
                </wp:positionV>
                <wp:extent cx="3152775" cy="192405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2775" cy="1924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6548A" w:rsidRDefault="00D6548A" w:rsidP="00D6548A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D6548A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 xml:space="preserve">Finales nationales </w:t>
                            </w:r>
                          </w:p>
                          <w:p w:rsidR="00D6548A" w:rsidRDefault="00C11200" w:rsidP="00D6548A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CF Nationale A</w:t>
                            </w:r>
                          </w:p>
                          <w:p w:rsidR="00C11200" w:rsidRPr="00BA4E2E" w:rsidRDefault="00C11200" w:rsidP="00D6548A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 w:rsidRPr="00BA4E2E">
                              <w:rPr>
                                <w:color w:val="000000" w:themeColor="text1"/>
                                <w:sz w:val="28"/>
                                <w:highlight w:val="yellow"/>
                              </w:rPr>
                              <w:t xml:space="preserve">24-25-26/05/2019 – </w:t>
                            </w:r>
                            <w:r w:rsidR="00D83DE0">
                              <w:rPr>
                                <w:color w:val="000000" w:themeColor="text1"/>
                                <w:sz w:val="28"/>
                                <w:highlight w:val="yellow"/>
                              </w:rPr>
                              <w:t xml:space="preserve">ST QUENTIN EN YVELINE </w:t>
                            </w:r>
                          </w:p>
                          <w:p w:rsidR="00C11200" w:rsidRDefault="00C11200" w:rsidP="00D6548A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 xml:space="preserve">CF Nationale B </w:t>
                            </w:r>
                          </w:p>
                          <w:p w:rsidR="00C11200" w:rsidRPr="00BA4E2E" w:rsidRDefault="00C11200" w:rsidP="00D6548A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 w:rsidRPr="00BA4E2E">
                              <w:rPr>
                                <w:color w:val="000000" w:themeColor="text1"/>
                                <w:sz w:val="28"/>
                                <w:highlight w:val="yellow"/>
                              </w:rPr>
                              <w:t xml:space="preserve">31-01-02/06/2019 – </w:t>
                            </w:r>
                            <w:r w:rsidR="00D83DE0">
                              <w:rPr>
                                <w:color w:val="000000" w:themeColor="text1"/>
                                <w:sz w:val="28"/>
                                <w:highlight w:val="yellow"/>
                              </w:rPr>
                              <w:t>VALENCIENNE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502.9pt;margin-top:-43.85pt;width:248.25pt;height:15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" fillcolor="white [3212]" strokecolor="black [3213]" strokeweight="1pt">
                <v:textbox>
                  <w:txbxContent>
                    <w:p w:rsidR="00D6548A" w:rsidRDefault="00D6548A" w:rsidP="00D6548A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</w:rPr>
                      </w:pPr>
                      <w:r w:rsidRPr="00D6548A">
                        <w:rPr>
                          <w:b/>
                          <w:color w:val="000000" w:themeColor="text1"/>
                          <w:sz w:val="28"/>
                        </w:rPr>
                        <w:t xml:space="preserve">Finales nationales </w:t>
                      </w:r>
                    </w:p>
                    <w:p w:rsidR="00D6548A" w:rsidRDefault="00C11200" w:rsidP="00D6548A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</w:rPr>
                        <w:t>CF Nationale A</w:t>
                      </w:r>
                    </w:p>
                    <w:p w:rsidR="00C11200" w:rsidRPr="00BA4E2E" w:rsidRDefault="00C11200" w:rsidP="00D6548A">
                      <w:pPr>
                        <w:jc w:val="center"/>
                        <w:rPr>
                          <w:color w:val="000000" w:themeColor="text1"/>
                          <w:sz w:val="28"/>
                        </w:rPr>
                      </w:pPr>
                      <w:r w:rsidRPr="00BA4E2E">
                        <w:rPr>
                          <w:color w:val="000000" w:themeColor="text1"/>
                          <w:sz w:val="28"/>
                          <w:highlight w:val="yellow"/>
                        </w:rPr>
                        <w:t xml:space="preserve">24-25-26/05/2019 – </w:t>
                      </w:r>
                      <w:r w:rsidR="00D83DE0">
                        <w:rPr>
                          <w:color w:val="000000" w:themeColor="text1"/>
                          <w:sz w:val="28"/>
                          <w:highlight w:val="yellow"/>
                        </w:rPr>
                        <w:t xml:space="preserve">ST QUENTIN EN YVELINE </w:t>
                      </w:r>
                    </w:p>
                    <w:p w:rsidR="00C11200" w:rsidRDefault="00C11200" w:rsidP="00D6548A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</w:rPr>
                        <w:t xml:space="preserve">CF Nationale B </w:t>
                      </w:r>
                    </w:p>
                    <w:p w:rsidR="00C11200" w:rsidRPr="00BA4E2E" w:rsidRDefault="00C11200" w:rsidP="00D6548A">
                      <w:pPr>
                        <w:jc w:val="center"/>
                        <w:rPr>
                          <w:color w:val="000000" w:themeColor="text1"/>
                          <w:sz w:val="28"/>
                        </w:rPr>
                      </w:pPr>
                      <w:r w:rsidRPr="00BA4E2E">
                        <w:rPr>
                          <w:color w:val="000000" w:themeColor="text1"/>
                          <w:sz w:val="28"/>
                          <w:highlight w:val="yellow"/>
                        </w:rPr>
                        <w:t xml:space="preserve">31-01-02/06/2019 – </w:t>
                      </w:r>
                      <w:r w:rsidR="00D83DE0">
                        <w:rPr>
                          <w:color w:val="000000" w:themeColor="text1"/>
                          <w:sz w:val="28"/>
                          <w:highlight w:val="yellow"/>
                        </w:rPr>
                        <w:t>VALENCIENNE</w:t>
                      </w:r>
                    </w:p>
                  </w:txbxContent>
                </v:textbox>
              </v:rect>
            </w:pict>
          </mc:Fallback>
        </mc:AlternateContent>
      </w:r>
      <w:r w:rsidR="00382E2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-271145</wp:posOffset>
                </wp:positionH>
                <wp:positionV relativeFrom="paragraph">
                  <wp:posOffset>4986654</wp:posOffset>
                </wp:positionV>
                <wp:extent cx="2495550" cy="11715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0" cy="11715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6548A" w:rsidRPr="00BA4E2E" w:rsidRDefault="00D6548A" w:rsidP="00BA4E2E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D6548A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Qualification départementale</w:t>
                            </w:r>
                          </w:p>
                          <w:p w:rsidR="00D6548A" w:rsidRDefault="00D6548A" w:rsidP="00D6548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D6548A" w:rsidRPr="00D6548A" w:rsidRDefault="00D6548A" w:rsidP="00D6548A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 w:rsidRPr="00D6548A">
                              <w:rPr>
                                <w:color w:val="000000" w:themeColor="text1"/>
                                <w:sz w:val="28"/>
                                <w:highlight w:val="yellow"/>
                              </w:rPr>
                              <w:t>19-20/01/201</w:t>
                            </w:r>
                            <w:r w:rsidR="00C11200">
                              <w:rPr>
                                <w:color w:val="000000" w:themeColor="text1"/>
                                <w:sz w:val="28"/>
                                <w:highlight w:val="yellow"/>
                              </w:rPr>
                              <w:t>9</w:t>
                            </w:r>
                            <w:r w:rsidRPr="00D6548A">
                              <w:rPr>
                                <w:color w:val="000000" w:themeColor="text1"/>
                                <w:sz w:val="28"/>
                                <w:highlight w:val="yellow"/>
                              </w:rPr>
                              <w:t xml:space="preserve"> – </w:t>
                            </w:r>
                            <w:r w:rsidR="00382E23">
                              <w:rPr>
                                <w:color w:val="000000" w:themeColor="text1"/>
                                <w:sz w:val="28"/>
                                <w:highlight w:val="yellow"/>
                              </w:rPr>
                              <w:t>POITIERS (SPG)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21.35pt;margin-top:392.65pt;width:196.5pt;height:9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" fillcolor="white [3212]" strokecolor="black [3213]" strokeweight="1pt">
                <v:textbox>
                  <w:txbxContent>
                    <w:p w:rsidR="00D6548A" w:rsidRPr="00BA4E2E" w:rsidRDefault="00D6548A" w:rsidP="00BA4E2E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</w:rPr>
                      </w:pPr>
                      <w:r w:rsidRPr="00D6548A">
                        <w:rPr>
                          <w:b/>
                          <w:color w:val="000000" w:themeColor="text1"/>
                          <w:sz w:val="28"/>
                        </w:rPr>
                        <w:t>Qualification départementale</w:t>
                      </w:r>
                    </w:p>
                    <w:p w:rsidR="00D6548A" w:rsidRDefault="00D6548A" w:rsidP="00D6548A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D6548A" w:rsidRPr="00D6548A" w:rsidRDefault="00D6548A" w:rsidP="00D6548A">
                      <w:pPr>
                        <w:jc w:val="center"/>
                        <w:rPr>
                          <w:color w:val="000000" w:themeColor="text1"/>
                          <w:sz w:val="28"/>
                        </w:rPr>
                      </w:pPr>
                      <w:r w:rsidRPr="00D6548A">
                        <w:rPr>
                          <w:color w:val="000000" w:themeColor="text1"/>
                          <w:sz w:val="28"/>
                          <w:highlight w:val="yellow"/>
                        </w:rPr>
                        <w:t>19-20/01/201</w:t>
                      </w:r>
                      <w:r w:rsidR="00C11200">
                        <w:rPr>
                          <w:color w:val="000000" w:themeColor="text1"/>
                          <w:sz w:val="28"/>
                          <w:highlight w:val="yellow"/>
                        </w:rPr>
                        <w:t>9</w:t>
                      </w:r>
                      <w:r w:rsidRPr="00D6548A">
                        <w:rPr>
                          <w:color w:val="000000" w:themeColor="text1"/>
                          <w:sz w:val="28"/>
                          <w:highlight w:val="yellow"/>
                        </w:rPr>
                        <w:t xml:space="preserve"> – </w:t>
                      </w:r>
                      <w:r w:rsidR="00382E23">
                        <w:rPr>
                          <w:color w:val="000000" w:themeColor="text1"/>
                          <w:sz w:val="28"/>
                          <w:highlight w:val="yellow"/>
                        </w:rPr>
                        <w:t>POITIERS (SPG)</w:t>
                      </w:r>
                    </w:p>
                  </w:txbxContent>
                </v:textbox>
              </v:rect>
            </w:pict>
          </mc:Fallback>
        </mc:AlternateContent>
      </w:r>
      <w:r w:rsidR="00BA4E2E" w:rsidRPr="007A4631">
        <w:rPr>
          <w:noProof/>
          <w:color w:val="FFFFFF" w:themeColor="background1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228F46A4" wp14:editId="6D95B8B9">
                <wp:simplePos x="0" y="0"/>
                <wp:positionH relativeFrom="column">
                  <wp:posOffset>-518795</wp:posOffset>
                </wp:positionH>
                <wp:positionV relativeFrom="paragraph">
                  <wp:posOffset>-375920</wp:posOffset>
                </wp:positionV>
                <wp:extent cx="4819650" cy="1047750"/>
                <wp:effectExtent l="0" t="0" r="19050" b="19050"/>
                <wp:wrapNone/>
                <wp:docPr id="31" name="Rectangle : coins arrondis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19650" cy="1047750"/>
                        </a:xfrm>
                        <a:prstGeom prst="roundRect">
                          <a:avLst/>
                        </a:prstGeom>
                        <a:solidFill>
                          <a:srgbClr val="00206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11200" w:rsidRPr="00BA4E2E" w:rsidRDefault="00C11200" w:rsidP="00C11200">
                            <w:pPr>
                              <w:jc w:val="center"/>
                              <w:rPr>
                                <w:sz w:val="52"/>
                              </w:rPr>
                            </w:pPr>
                            <w:r w:rsidRPr="00BA4E2E">
                              <w:rPr>
                                <w:sz w:val="52"/>
                              </w:rPr>
                              <w:t xml:space="preserve">Schéma compétitif PERFORMANCE EQUIPE GAF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8F46A4" id="Rectangle : coins arrondis 31" o:spid="_x0000_s1027" style="position:absolute;margin-left:-40.85pt;margin-top:-29.6pt;width:379.5pt;height:82.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" fillcolor="#002060" strokecolor="#41719c" strokeweight="1pt">
                <v:stroke joinstyle="miter"/>
                <v:textbox>
                  <w:txbxContent>
                    <w:p w:rsidR="00C11200" w:rsidRPr="00BA4E2E" w:rsidRDefault="00C11200" w:rsidP="00C11200">
                      <w:pPr>
                        <w:jc w:val="center"/>
                        <w:rPr>
                          <w:sz w:val="52"/>
                        </w:rPr>
                      </w:pPr>
                      <w:r w:rsidRPr="00BA4E2E">
                        <w:rPr>
                          <w:sz w:val="52"/>
                        </w:rPr>
                        <w:t xml:space="preserve">Schéma compétitif PERFORMANCE EQUIPE GAF </w:t>
                      </w:r>
                    </w:p>
                  </w:txbxContent>
                </v:textbox>
              </v:roundrect>
            </w:pict>
          </mc:Fallback>
        </mc:AlternateContent>
      </w:r>
      <w:r w:rsidR="00BA4E2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1090930</wp:posOffset>
                </wp:positionH>
                <wp:positionV relativeFrom="paragraph">
                  <wp:posOffset>4052570</wp:posOffset>
                </wp:positionV>
                <wp:extent cx="571500" cy="747395"/>
                <wp:effectExtent l="0" t="19050" r="38100" b="14605"/>
                <wp:wrapNone/>
                <wp:docPr id="5" name="Flèche : virag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747395"/>
                        </a:xfrm>
                        <a:prstGeom prst="bentArrow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B64224" id="Flèche : virage 5" o:spid="_x0000_s1026" style="position:absolute;margin-left:85.9pt;margin-top:319.1pt;width:45pt;height:58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71500,747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" path="m,747395l,321469c,183381,111943,71438,250031,71438r178594,l428625,,571500,142875,428625,285750r,-71437l250031,214313v-59181,,-107156,47975,-107156,107156l142875,747395,,747395xe" fillcolor="#92d050" strokecolor="#92d050" strokeweight="1pt">
                <v:stroke joinstyle="miter"/>
                <v:path arrowok="t" o:connecttype="custom" o:connectlocs="0,747395;0,321469;250031,71438;428625,71438;428625,0;571500,142875;428625,285750;428625,214313;250031,214313;142875,321469;142875,747395;0,747395" o:connectangles="0,0,0,0,0,0,0,0,0,0,0,0"/>
              </v:shape>
            </w:pict>
          </mc:Fallback>
        </mc:AlternateContent>
      </w:r>
      <w:r w:rsidR="00BA4E2E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3472180</wp:posOffset>
                </wp:positionH>
                <wp:positionV relativeFrom="paragraph">
                  <wp:posOffset>2291080</wp:posOffset>
                </wp:positionV>
                <wp:extent cx="504825" cy="739775"/>
                <wp:effectExtent l="0" t="19050" r="47625" b="22225"/>
                <wp:wrapNone/>
                <wp:docPr id="6" name="Flèche : virag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739775"/>
                        </a:xfrm>
                        <a:prstGeom prst="bentArrow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3F21C9" id="Flèche : virage 6" o:spid="_x0000_s1026" style="position:absolute;margin-left:273.4pt;margin-top:180.4pt;width:39.75pt;height:5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04825,739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" path="m,739775l,283964c,161986,98883,63103,220861,63103r157758,l378619,,504825,126206,378619,252413r,-63104l220861,189309v-52277,,-94655,42378,-94655,94655l126206,739775,,739775xe" fillcolor="#92d050" strokecolor="#92d050" strokeweight="1pt">
                <v:stroke joinstyle="miter"/>
                <v:path arrowok="t" o:connecttype="custom" o:connectlocs="0,739775;0,283964;220861,63103;378619,63103;378619,0;504825,126206;378619,252413;378619,189309;220861,189309;126206,283964;126206,739775;0,739775" o:connectangles="0,0,0,0,0,0,0,0,0,0,0,0"/>
              </v:shape>
            </w:pict>
          </mc:Fallback>
        </mc:AlternateContent>
      </w:r>
      <w:r w:rsidR="00BA4E2E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5624830</wp:posOffset>
                </wp:positionH>
                <wp:positionV relativeFrom="paragraph">
                  <wp:posOffset>576580</wp:posOffset>
                </wp:positionV>
                <wp:extent cx="628650" cy="742950"/>
                <wp:effectExtent l="0" t="19050" r="38100" b="19050"/>
                <wp:wrapNone/>
                <wp:docPr id="7" name="Flèche : virag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742950"/>
                        </a:xfrm>
                        <a:prstGeom prst="bentArrow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D7450B" id="Flèche : virage 7" o:spid="_x0000_s1026" style="position:absolute;margin-left:442.9pt;margin-top:45.4pt;width:49.5pt;height:5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28650,742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" path="m,742950l,353616c,201719,123137,78582,275034,78582r196454,-1l471488,,628650,157163,471488,314325r,-78581l275034,235744v-65099,,-117872,52773,-117872,117872c157162,483394,157163,613172,157163,742950l,742950xe" fillcolor="#92d050" strokecolor="#92d050" strokeweight="1pt">
                <v:stroke joinstyle="miter"/>
                <v:path arrowok="t" o:connecttype="custom" o:connectlocs="0,742950;0,353616;275034,78582;471488,78581;471488,0;628650,157163;471488,314325;471488,235744;275034,235744;157162,353616;157163,742950;0,742950" o:connectangles="0,0,0,0,0,0,0,0,0,0,0,0"/>
              </v:shape>
            </w:pict>
          </mc:Fallback>
        </mc:AlternateContent>
      </w:r>
      <w:r w:rsidR="00BA4E2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4110355</wp:posOffset>
                </wp:positionH>
                <wp:positionV relativeFrom="paragraph">
                  <wp:posOffset>1424305</wp:posOffset>
                </wp:positionV>
                <wp:extent cx="2505075" cy="120967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5075" cy="12096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6548A" w:rsidRDefault="00D6548A" w:rsidP="00D6548A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D6548A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Qualification régionale</w:t>
                            </w:r>
                          </w:p>
                          <w:p w:rsidR="00D6548A" w:rsidRDefault="00D6548A" w:rsidP="00D6548A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</w:p>
                          <w:p w:rsidR="00D6548A" w:rsidRPr="00D6548A" w:rsidRDefault="00D6548A" w:rsidP="00D6548A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 w:rsidRPr="00D6548A">
                              <w:rPr>
                                <w:color w:val="000000" w:themeColor="text1"/>
                                <w:sz w:val="28"/>
                                <w:highlight w:val="yellow"/>
                              </w:rPr>
                              <w:t>27-28/04/201</w:t>
                            </w:r>
                            <w:r w:rsidR="00C11200">
                              <w:rPr>
                                <w:color w:val="000000" w:themeColor="text1"/>
                                <w:sz w:val="28"/>
                                <w:highlight w:val="yellow"/>
                              </w:rPr>
                              <w:t xml:space="preserve">9 </w:t>
                            </w:r>
                            <w:r>
                              <w:rPr>
                                <w:color w:val="000000" w:themeColor="text1"/>
                                <w:sz w:val="28"/>
                                <w:highlight w:val="yellow"/>
                              </w:rPr>
                              <w:t>- BOULAZAC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9" style="position:absolute;margin-left:323.65pt;margin-top:112.15pt;width:197.25pt;height:9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" fillcolor="white [3212]" strokecolor="black [3213]" strokeweight="1pt">
                <v:textbox>
                  <w:txbxContent>
                    <w:p w:rsidR="00D6548A" w:rsidRDefault="00D6548A" w:rsidP="00D6548A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</w:rPr>
                      </w:pPr>
                      <w:r w:rsidRPr="00D6548A">
                        <w:rPr>
                          <w:b/>
                          <w:color w:val="000000" w:themeColor="text1"/>
                          <w:sz w:val="28"/>
                        </w:rPr>
                        <w:t>Qualification régionale</w:t>
                      </w:r>
                    </w:p>
                    <w:p w:rsidR="00D6548A" w:rsidRDefault="00D6548A" w:rsidP="00D6548A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</w:rPr>
                      </w:pPr>
                    </w:p>
                    <w:p w:rsidR="00D6548A" w:rsidRPr="00D6548A" w:rsidRDefault="00D6548A" w:rsidP="00D6548A">
                      <w:pPr>
                        <w:jc w:val="center"/>
                        <w:rPr>
                          <w:color w:val="000000" w:themeColor="text1"/>
                          <w:sz w:val="28"/>
                        </w:rPr>
                      </w:pPr>
                      <w:r w:rsidRPr="00D6548A">
                        <w:rPr>
                          <w:color w:val="000000" w:themeColor="text1"/>
                          <w:sz w:val="28"/>
                          <w:highlight w:val="yellow"/>
                        </w:rPr>
                        <w:t>27-28/04/201</w:t>
                      </w:r>
                      <w:r w:rsidR="00C11200">
                        <w:rPr>
                          <w:color w:val="000000" w:themeColor="text1"/>
                          <w:sz w:val="28"/>
                          <w:highlight w:val="yellow"/>
                        </w:rPr>
                        <w:t xml:space="preserve">9 </w:t>
                      </w:r>
                      <w:r>
                        <w:rPr>
                          <w:color w:val="000000" w:themeColor="text1"/>
                          <w:sz w:val="28"/>
                          <w:highlight w:val="yellow"/>
                        </w:rPr>
                        <w:t>- BOULAZAC</w:t>
                      </w:r>
                    </w:p>
                  </w:txbxContent>
                </v:textbox>
              </v:rect>
            </w:pict>
          </mc:Fallback>
        </mc:AlternateContent>
      </w:r>
      <w:r w:rsidR="00BA4E2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1719580</wp:posOffset>
                </wp:positionH>
                <wp:positionV relativeFrom="paragraph">
                  <wp:posOffset>3195955</wp:posOffset>
                </wp:positionV>
                <wp:extent cx="2771775" cy="13144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1775" cy="1314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6548A" w:rsidRDefault="00D6548A" w:rsidP="00D6548A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D6548A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Qualification interdépartementale</w:t>
                            </w:r>
                          </w:p>
                          <w:p w:rsidR="00D6548A" w:rsidRDefault="00D6548A" w:rsidP="00BA4E2E">
                            <w:pPr>
                              <w:rPr>
                                <w:sz w:val="28"/>
                              </w:rPr>
                            </w:pPr>
                          </w:p>
                          <w:p w:rsidR="00D6548A" w:rsidRPr="00D6548A" w:rsidRDefault="00D6548A" w:rsidP="00D6548A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 w:rsidRPr="00D6548A">
                              <w:rPr>
                                <w:color w:val="000000" w:themeColor="text1"/>
                                <w:sz w:val="28"/>
                                <w:highlight w:val="yellow"/>
                              </w:rPr>
                              <w:t>23-24/03/201</w:t>
                            </w:r>
                            <w:r w:rsidR="00C11200">
                              <w:rPr>
                                <w:color w:val="000000" w:themeColor="text1"/>
                                <w:sz w:val="28"/>
                                <w:highlight w:val="yellow"/>
                              </w:rPr>
                              <w:t>9</w:t>
                            </w:r>
                            <w:r w:rsidRPr="00D6548A">
                              <w:rPr>
                                <w:color w:val="000000" w:themeColor="text1"/>
                                <w:sz w:val="28"/>
                                <w:highlight w:val="yellow"/>
                              </w:rPr>
                              <w:t xml:space="preserve"> – POITIERS </w:t>
                            </w:r>
                            <w:r w:rsidR="00382E23">
                              <w:rPr>
                                <w:color w:val="000000" w:themeColor="text1"/>
                                <w:sz w:val="28"/>
                                <w:highlight w:val="yellow"/>
                              </w:rPr>
                              <w:t>(</w:t>
                            </w:r>
                            <w:r w:rsidRPr="00D6548A">
                              <w:rPr>
                                <w:color w:val="000000" w:themeColor="text1"/>
                                <w:sz w:val="28"/>
                                <w:highlight w:val="yellow"/>
                              </w:rPr>
                              <w:t>SPG</w:t>
                            </w:r>
                            <w:r w:rsidR="00382E23">
                              <w:rPr>
                                <w:color w:val="000000" w:themeColor="text1"/>
                                <w:sz w:val="28"/>
                                <w:highlight w:val="yellow"/>
                              </w:rPr>
                              <w:t>)</w:t>
                            </w:r>
                            <w:r>
                              <w:rPr>
                                <w:color w:val="000000" w:themeColor="text1"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30" style="position:absolute;margin-left:135.4pt;margin-top:251.65pt;width:218.25pt;height:10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" fillcolor="white [3212]" strokecolor="black [3213]" strokeweight="1pt">
                <v:textbox>
                  <w:txbxContent>
                    <w:p w:rsidR="00D6548A" w:rsidRDefault="00D6548A" w:rsidP="00D6548A">
                      <w:pPr>
                        <w:jc w:val="center"/>
                        <w:rPr>
                          <w:sz w:val="28"/>
                        </w:rPr>
                      </w:pPr>
                      <w:r w:rsidRPr="00D6548A">
                        <w:rPr>
                          <w:b/>
                          <w:color w:val="000000" w:themeColor="text1"/>
                          <w:sz w:val="28"/>
                        </w:rPr>
                        <w:t>Qualification interdépartementale</w:t>
                      </w:r>
                    </w:p>
                    <w:p w:rsidR="00D6548A" w:rsidRDefault="00D6548A" w:rsidP="00BA4E2E">
                      <w:pPr>
                        <w:rPr>
                          <w:sz w:val="28"/>
                        </w:rPr>
                      </w:pPr>
                    </w:p>
                    <w:p w:rsidR="00D6548A" w:rsidRPr="00D6548A" w:rsidRDefault="00D6548A" w:rsidP="00D6548A">
                      <w:pPr>
                        <w:jc w:val="center"/>
                        <w:rPr>
                          <w:color w:val="000000" w:themeColor="text1"/>
                          <w:sz w:val="28"/>
                        </w:rPr>
                      </w:pPr>
                      <w:r w:rsidRPr="00D6548A">
                        <w:rPr>
                          <w:color w:val="000000" w:themeColor="text1"/>
                          <w:sz w:val="28"/>
                          <w:highlight w:val="yellow"/>
                        </w:rPr>
                        <w:t>23-24/03/201</w:t>
                      </w:r>
                      <w:r w:rsidR="00C11200">
                        <w:rPr>
                          <w:color w:val="000000" w:themeColor="text1"/>
                          <w:sz w:val="28"/>
                          <w:highlight w:val="yellow"/>
                        </w:rPr>
                        <w:t>9</w:t>
                      </w:r>
                      <w:r w:rsidRPr="00D6548A">
                        <w:rPr>
                          <w:color w:val="000000" w:themeColor="text1"/>
                          <w:sz w:val="28"/>
                          <w:highlight w:val="yellow"/>
                        </w:rPr>
                        <w:t xml:space="preserve"> – POITIERS </w:t>
                      </w:r>
                      <w:r w:rsidR="00382E23">
                        <w:rPr>
                          <w:color w:val="000000" w:themeColor="text1"/>
                          <w:sz w:val="28"/>
                          <w:highlight w:val="yellow"/>
                        </w:rPr>
                        <w:t>(</w:t>
                      </w:r>
                      <w:r w:rsidRPr="00D6548A">
                        <w:rPr>
                          <w:color w:val="000000" w:themeColor="text1"/>
                          <w:sz w:val="28"/>
                          <w:highlight w:val="yellow"/>
                        </w:rPr>
                        <w:t>SPG</w:t>
                      </w:r>
                      <w:r w:rsidR="00382E23">
                        <w:rPr>
                          <w:color w:val="000000" w:themeColor="text1"/>
                          <w:sz w:val="28"/>
                          <w:highlight w:val="yellow"/>
                        </w:rPr>
                        <w:t>)</w:t>
                      </w:r>
                      <w:bookmarkStart w:id="1" w:name="_GoBack"/>
                      <w:bookmarkEnd w:id="1"/>
                      <w:r>
                        <w:rPr>
                          <w:color w:val="000000" w:themeColor="text1"/>
                          <w:sz w:val="2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C11200">
        <w:tab/>
      </w:r>
      <w:bookmarkStart w:id="0" w:name="_GoBack"/>
      <w:bookmarkEnd w:id="0"/>
    </w:p>
    <w:sectPr w:rsidR="00F905B9" w:rsidSect="00D6548A">
      <w:pgSz w:w="16838" w:h="11906" w:orient="landscape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48A"/>
    <w:rsid w:val="003825F6"/>
    <w:rsid w:val="00382E23"/>
    <w:rsid w:val="00BA4E2E"/>
    <w:rsid w:val="00C11200"/>
    <w:rsid w:val="00D6548A"/>
    <w:rsid w:val="00D83DE0"/>
    <w:rsid w:val="00F90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15A6C"/>
  <w15:chartTrackingRefBased/>
  <w15:docId w15:val="{59E9AB97-5F2C-4C55-B620-25E910D22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Clémence</dc:creator>
  <cp:keywords/>
  <dc:description/>
  <cp:lastModifiedBy>Clémence</cp:lastModifiedBy>
  <cp:revision>3</cp:revision>
  <dcterms:created xsi:type="dcterms:W3CDTF">2018-11-15T12:19:00Z</dcterms:created>
  <dcterms:modified xsi:type="dcterms:W3CDTF">2018-11-19T15:14:00Z</dcterms:modified>
</cp:coreProperties>
</file>