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B9" w:rsidRDefault="000A0466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2462531</wp:posOffset>
                </wp:positionV>
                <wp:extent cx="581025" cy="749300"/>
                <wp:effectExtent l="0" t="19050" r="47625" b="12700"/>
                <wp:wrapNone/>
                <wp:docPr id="7" name="Flèche : vir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4930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6D9B" id="Flèche : virage 7" o:spid="_x0000_s1026" style="position:absolute;margin-left:213.4pt;margin-top:193.9pt;width:45.75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4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" path="m,749300l,326827c,186437,113808,72629,254198,72629r181571,-1l435769,,581025,145256,435769,290513r,-72629l254198,217884v-60167,,-108942,48775,-108942,108942l145256,749300,,749300xe" fillcolor="#92d050" strokecolor="#92d050" strokeweight="1pt">
                <v:stroke joinstyle="miter"/>
                <v:path arrowok="t" o:connecttype="custom" o:connectlocs="0,749300;0,326827;254198,72629;435769,72628;435769,0;581025,145256;435769,290513;435769,217884;254198,217884;145256,326826;145256,749300;0,749300" o:connectangles="0,0,0,0,0,0,0,0,0,0,0,0"/>
              </v:shape>
            </w:pict>
          </mc:Fallback>
        </mc:AlternateContent>
      </w:r>
      <w:r w:rsidR="00F54F69" w:rsidRPr="007A4631">
        <w:rPr>
          <w:noProof/>
          <w:color w:val="FFFFFF" w:themeColor="background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166BCD" wp14:editId="7A3292A7">
                <wp:simplePos x="0" y="0"/>
                <wp:positionH relativeFrom="column">
                  <wp:posOffset>-442594</wp:posOffset>
                </wp:positionH>
                <wp:positionV relativeFrom="paragraph">
                  <wp:posOffset>-185420</wp:posOffset>
                </wp:positionV>
                <wp:extent cx="4838700" cy="866775"/>
                <wp:effectExtent l="0" t="0" r="19050" b="2857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0" cy="8667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0DD" w:rsidRPr="00F54F69" w:rsidRDefault="00B870DD" w:rsidP="00B870DD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54F69">
                              <w:rPr>
                                <w:sz w:val="48"/>
                              </w:rPr>
                              <w:t xml:space="preserve">Schéma compétitif PERFORMANCE INDIVIDUELLE GAF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66BCD" id="Rectangle : coins arrondis 31" o:spid="_x0000_s1026" style="position:absolute;margin-left:-34.85pt;margin-top:-14.6pt;width:381pt;height:68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" fillcolor="#002060" strokecolor="#41719c" strokeweight="1pt">
                <v:stroke joinstyle="miter"/>
                <v:textbox>
                  <w:txbxContent>
                    <w:p w:rsidR="00B870DD" w:rsidRPr="00F54F69" w:rsidRDefault="00B870DD" w:rsidP="00B870DD">
                      <w:pPr>
                        <w:jc w:val="center"/>
                        <w:rPr>
                          <w:sz w:val="48"/>
                        </w:rPr>
                      </w:pPr>
                      <w:r w:rsidRPr="00F54F69">
                        <w:rPr>
                          <w:sz w:val="48"/>
                        </w:rPr>
                        <w:t xml:space="preserve">Schéma compétitif PERFORMANCE INDIVIDUELLE GAF </w:t>
                      </w:r>
                    </w:p>
                  </w:txbxContent>
                </v:textbox>
              </v:roundrect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852805</wp:posOffset>
                </wp:positionV>
                <wp:extent cx="628650" cy="863600"/>
                <wp:effectExtent l="0" t="19050" r="38100" b="12700"/>
                <wp:wrapNone/>
                <wp:docPr id="8" name="Flèche : vir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863600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89D2D" id="Flèche : virage 8" o:spid="_x0000_s1026" style="position:absolute;margin-left:433.15pt;margin-top:67.15pt;width:49.5pt;height:6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86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" path="m,863600l,353616c,201719,123137,78582,275034,78582r196454,-1l471488,,628650,157163,471488,314325r,-78581l275034,235744v-65099,,-117872,52773,-117872,117872c157162,523611,157163,693605,157163,863600l,863600xe" fillcolor="#92d050" strokecolor="#92d050" strokeweight="1pt">
                <v:stroke joinstyle="miter"/>
                <v:path arrowok="t" o:connecttype="custom" o:connectlocs="0,863600;0,353616;275034,78582;471488,78581;471488,0;628650,157163;471488,314325;471488,235744;275034,235744;157162,353616;157163,863600;0,863600" o:connectangles="0,0,0,0,0,0,0,0,0,0,0,0"/>
              </v:shape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2524125" cy="1198245"/>
                <wp:effectExtent l="0" t="0" r="285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198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F6" w:rsidRPr="00B870DD" w:rsidRDefault="00DC5DF6" w:rsidP="00DC5DF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870DD">
                              <w:rPr>
                                <w:b/>
                                <w:sz w:val="28"/>
                              </w:rPr>
                              <w:t xml:space="preserve">Finales Nationales </w:t>
                            </w:r>
                          </w:p>
                          <w:p w:rsidR="00DC5DF6" w:rsidRDefault="00DC5DF6" w:rsidP="00DC5DF6">
                            <w:pPr>
                              <w:jc w:val="center"/>
                            </w:pPr>
                          </w:p>
                          <w:p w:rsidR="00DC5DF6" w:rsidRDefault="00DC5DF6" w:rsidP="00DC5DF6">
                            <w:pPr>
                              <w:jc w:val="center"/>
                            </w:pPr>
                          </w:p>
                          <w:p w:rsidR="00DC5DF6" w:rsidRPr="00B870DD" w:rsidRDefault="00DC5DF6" w:rsidP="00DC5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70DD">
                              <w:rPr>
                                <w:sz w:val="28"/>
                                <w:highlight w:val="yellow"/>
                              </w:rPr>
                              <w:t>10-11-12/05/2019 – LIEU</w:t>
                            </w:r>
                            <w:r w:rsidRPr="00B870DD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47.55pt;margin-top:27.4pt;width:198.75pt;height:94.3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" fillcolor="white [3201]" strokecolor="black [3213]" strokeweight="1pt">
                <v:textbox>
                  <w:txbxContent>
                    <w:p w:rsidR="00DC5DF6" w:rsidRPr="00B870DD" w:rsidRDefault="00DC5DF6" w:rsidP="00DC5DF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870DD">
                        <w:rPr>
                          <w:b/>
                          <w:sz w:val="28"/>
                        </w:rPr>
                        <w:t xml:space="preserve">Finales Nationales </w:t>
                      </w:r>
                    </w:p>
                    <w:p w:rsidR="00DC5DF6" w:rsidRDefault="00DC5DF6" w:rsidP="00DC5DF6">
                      <w:pPr>
                        <w:jc w:val="center"/>
                      </w:pPr>
                    </w:p>
                    <w:p w:rsidR="00DC5DF6" w:rsidRDefault="00DC5DF6" w:rsidP="00DC5DF6">
                      <w:pPr>
                        <w:jc w:val="center"/>
                      </w:pPr>
                    </w:p>
                    <w:p w:rsidR="00DC5DF6" w:rsidRPr="00B870DD" w:rsidRDefault="00DC5DF6" w:rsidP="00DC5DF6">
                      <w:pPr>
                        <w:jc w:val="center"/>
                        <w:rPr>
                          <w:sz w:val="28"/>
                        </w:rPr>
                      </w:pPr>
                      <w:r w:rsidRPr="00B870DD">
                        <w:rPr>
                          <w:sz w:val="28"/>
                          <w:highlight w:val="yellow"/>
                        </w:rPr>
                        <w:t>10-11-12/05/2019 – LIEU</w:t>
                      </w:r>
                      <w:r w:rsidRPr="00B870DD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4577079</wp:posOffset>
                </wp:positionH>
                <wp:positionV relativeFrom="paragraph">
                  <wp:posOffset>3491230</wp:posOffset>
                </wp:positionV>
                <wp:extent cx="2143125" cy="450850"/>
                <wp:effectExtent l="0" t="19050" r="47625" b="44450"/>
                <wp:wrapNone/>
                <wp:docPr id="9" name="Flèche :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0850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614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9" o:spid="_x0000_s1026" type="#_x0000_t13" style="position:absolute;margin-left:360.4pt;margin-top:274.9pt;width:168.75pt;height:3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" adj="19328" fillcolor="#92d050" strokecolor="#92d050" strokeweight="1pt"/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1972945</wp:posOffset>
                </wp:positionV>
                <wp:extent cx="2582545" cy="2165985"/>
                <wp:effectExtent l="0" t="0" r="2730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545" cy="2165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F6" w:rsidRDefault="00DC5DF6" w:rsidP="00DC5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C5DF6">
                              <w:rPr>
                                <w:b/>
                                <w:sz w:val="28"/>
                              </w:rPr>
                              <w:t>Finale régionale</w:t>
                            </w:r>
                          </w:p>
                          <w:p w:rsidR="00DC5DF6" w:rsidRPr="00DC5DF6" w:rsidRDefault="00DC5DF6" w:rsidP="00DC5DF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DC5DF6">
                              <w:rPr>
                                <w:sz w:val="28"/>
                              </w:rPr>
                              <w:t>Pour les catégories à finalité régionale</w:t>
                            </w:r>
                          </w:p>
                          <w:p w:rsidR="00DC5DF6" w:rsidRDefault="00DC5DF6" w:rsidP="00DC5DF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C5DF6" w:rsidRPr="00DC5DF6" w:rsidRDefault="00DC5DF6" w:rsidP="00DC5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DF6">
                              <w:rPr>
                                <w:sz w:val="28"/>
                              </w:rPr>
                              <w:t>Performance Régionale</w:t>
                            </w:r>
                          </w:p>
                          <w:p w:rsidR="00DC5DF6" w:rsidRPr="00DC5DF6" w:rsidRDefault="00DC5DF6" w:rsidP="00DC5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DF6">
                              <w:rPr>
                                <w:sz w:val="28"/>
                              </w:rPr>
                              <w:t>8-9 – 14-15 – 16-17 – 18+ ans</w:t>
                            </w:r>
                          </w:p>
                          <w:p w:rsidR="00DC5DF6" w:rsidRPr="00DC5DF6" w:rsidRDefault="00DC5DF6" w:rsidP="00DC5DF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DC5DF6" w:rsidRPr="00DC5DF6" w:rsidRDefault="00DC5DF6" w:rsidP="00DC5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C5DF6">
                              <w:rPr>
                                <w:sz w:val="28"/>
                                <w:highlight w:val="yellow"/>
                              </w:rPr>
                              <w:t>13-14/04/2019 – ST SAUVEUR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551.65pt;margin-top:155.35pt;width:203.35pt;height:17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" fillcolor="white [3201]" strokecolor="black [3213]" strokeweight="1pt">
                <v:textbox>
                  <w:txbxContent>
                    <w:p w:rsidR="00DC5DF6" w:rsidRDefault="00DC5DF6" w:rsidP="00DC5DF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DC5DF6">
                        <w:rPr>
                          <w:b/>
                          <w:sz w:val="28"/>
                        </w:rPr>
                        <w:t>Finale régionale</w:t>
                      </w:r>
                    </w:p>
                    <w:p w:rsidR="00DC5DF6" w:rsidRPr="00DC5DF6" w:rsidRDefault="00DC5DF6" w:rsidP="00DC5DF6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DC5DF6">
                        <w:rPr>
                          <w:sz w:val="28"/>
                        </w:rPr>
                        <w:t>Pour les catégories à finalité régionale</w:t>
                      </w:r>
                    </w:p>
                    <w:p w:rsidR="00DC5DF6" w:rsidRDefault="00DC5DF6" w:rsidP="00DC5DF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C5DF6" w:rsidRPr="00DC5DF6" w:rsidRDefault="00DC5DF6" w:rsidP="00DC5DF6">
                      <w:pPr>
                        <w:jc w:val="center"/>
                        <w:rPr>
                          <w:sz w:val="28"/>
                        </w:rPr>
                      </w:pPr>
                      <w:r w:rsidRPr="00DC5DF6">
                        <w:rPr>
                          <w:sz w:val="28"/>
                        </w:rPr>
                        <w:t>Performance Régionale</w:t>
                      </w:r>
                    </w:p>
                    <w:p w:rsidR="00DC5DF6" w:rsidRPr="00DC5DF6" w:rsidRDefault="00DC5DF6" w:rsidP="00DC5DF6">
                      <w:pPr>
                        <w:jc w:val="center"/>
                        <w:rPr>
                          <w:sz w:val="28"/>
                        </w:rPr>
                      </w:pPr>
                      <w:r w:rsidRPr="00DC5DF6">
                        <w:rPr>
                          <w:sz w:val="28"/>
                        </w:rPr>
                        <w:t>8-9 – 14-15 – 16-17 – 18+ ans</w:t>
                      </w:r>
                    </w:p>
                    <w:p w:rsidR="00DC5DF6" w:rsidRPr="00DC5DF6" w:rsidRDefault="00DC5DF6" w:rsidP="00DC5DF6">
                      <w:pPr>
                        <w:rPr>
                          <w:sz w:val="28"/>
                        </w:rPr>
                      </w:pPr>
                    </w:p>
                    <w:p w:rsidR="00DC5DF6" w:rsidRPr="00DC5DF6" w:rsidRDefault="00DC5DF6" w:rsidP="00DC5DF6">
                      <w:pPr>
                        <w:jc w:val="center"/>
                        <w:rPr>
                          <w:sz w:val="28"/>
                        </w:rPr>
                      </w:pPr>
                      <w:r w:rsidRPr="00DC5DF6">
                        <w:rPr>
                          <w:sz w:val="28"/>
                          <w:highlight w:val="yellow"/>
                        </w:rPr>
                        <w:t>13-14/04/2019 – ST SAUVEUR</w:t>
                      </w:r>
                    </w:p>
                  </w:txbxContent>
                </v:textbox>
              </v:rect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3548380</wp:posOffset>
                </wp:positionH>
                <wp:positionV relativeFrom="paragraph">
                  <wp:posOffset>1948180</wp:posOffset>
                </wp:positionV>
                <wp:extent cx="2505075" cy="11430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14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Qualification </w:t>
                            </w:r>
                            <w:r w:rsidR="00B870D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R</w:t>
                            </w: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égionale </w:t>
                            </w:r>
                          </w:p>
                          <w:p w:rsidR="00B870DD" w:rsidRDefault="00B870DD" w:rsidP="00F54F6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B870DD" w:rsidRPr="00B870DD" w:rsidRDefault="00B870DD" w:rsidP="00DC5D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870DD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06-07/04/2019 – LIMOGES</w:t>
                            </w:r>
                          </w:p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C5DF6" w:rsidRP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79.4pt;margin-top:153.4pt;width:197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" fillcolor="white [3201]" strokecolor="black [3213]" strokeweight="1pt">
                <v:textbox>
                  <w:txbxContent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Qualification </w:t>
                      </w:r>
                      <w:r w:rsidR="00B870DD">
                        <w:rPr>
                          <w:b/>
                          <w:color w:val="000000" w:themeColor="text1"/>
                          <w:sz w:val="28"/>
                        </w:rPr>
                        <w:t>R</w:t>
                      </w: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égionale </w:t>
                      </w:r>
                    </w:p>
                    <w:p w:rsidR="00B870DD" w:rsidRDefault="00B870DD" w:rsidP="00F54F6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B870DD" w:rsidRPr="00B870DD" w:rsidRDefault="00B870DD" w:rsidP="00DC5DF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870DD">
                        <w:rPr>
                          <w:color w:val="000000" w:themeColor="text1"/>
                          <w:sz w:val="28"/>
                          <w:highlight w:val="yellow"/>
                        </w:rPr>
                        <w:t>06-07/04/2019 – LIMOGES</w:t>
                      </w:r>
                    </w:p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C5DF6" w:rsidRP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4138930</wp:posOffset>
                </wp:positionV>
                <wp:extent cx="628650" cy="733425"/>
                <wp:effectExtent l="0" t="19050" r="38100" b="28575"/>
                <wp:wrapNone/>
                <wp:docPr id="6" name="Flèche : vir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733425"/>
                        </a:xfrm>
                        <a:prstGeom prst="ben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2C46B" id="Flèche : virage 6" o:spid="_x0000_s1026" style="position:absolute;margin-left:43.15pt;margin-top:325.9pt;width:49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" path="m,733425l,353616c,201719,123137,78582,275034,78582r196454,-1l471488,,628650,157163,471488,314325r,-78581l275034,235744v-65099,,-117872,52773,-117872,117872c157162,480219,157163,606822,157163,733425l,733425xe" fillcolor="#92d050" strokecolor="#92d050" strokeweight="1pt">
                <v:stroke joinstyle="miter"/>
                <v:path arrowok="t" o:connecttype="custom" o:connectlocs="0,733425;0,353616;275034,78582;471488,78581;471488,0;628650,157163;471488,314325;471488,235744;275034,235744;157162,353616;157163,733425;0,733425" o:connectangles="0,0,0,0,0,0,0,0,0,0,0,0"/>
              </v:shape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3472180</wp:posOffset>
                </wp:positionV>
                <wp:extent cx="2847975" cy="1190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1190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Qualification </w:t>
                            </w:r>
                            <w:r w:rsidR="00B870D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I</w:t>
                            </w: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nterdépartementale</w:t>
                            </w:r>
                          </w:p>
                          <w:p w:rsidR="00B870DD" w:rsidRDefault="00B870DD" w:rsidP="00F54F69">
                            <w:pPr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C5DF6" w:rsidRPr="00B870DD" w:rsidRDefault="00B870DD" w:rsidP="00DC5D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870DD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09-10/02/2019 – POITIERS (CEP)</w:t>
                            </w:r>
                          </w:p>
                          <w:p w:rsidR="00DC5DF6" w:rsidRP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100.15pt;margin-top:273.4pt;width:224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" fillcolor="white [3201]" strokecolor="black [3213]" strokeweight="1pt">
                <v:textbox>
                  <w:txbxContent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Qualification </w:t>
                      </w:r>
                      <w:r w:rsidR="00B870DD">
                        <w:rPr>
                          <w:b/>
                          <w:color w:val="000000" w:themeColor="text1"/>
                          <w:sz w:val="28"/>
                        </w:rPr>
                        <w:t>I</w:t>
                      </w: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>nterdépartementale</w:t>
                      </w:r>
                    </w:p>
                    <w:p w:rsidR="00B870DD" w:rsidRDefault="00B870DD" w:rsidP="00F54F69">
                      <w:pPr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C5DF6" w:rsidRPr="00B870DD" w:rsidRDefault="00B870DD" w:rsidP="00DC5DF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870DD">
                        <w:rPr>
                          <w:color w:val="000000" w:themeColor="text1"/>
                          <w:sz w:val="28"/>
                          <w:highlight w:val="yellow"/>
                        </w:rPr>
                        <w:t>09-10/02/2019 – POITIERS (CEP)</w:t>
                      </w:r>
                    </w:p>
                    <w:p w:rsidR="00DC5DF6" w:rsidRP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54F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5015230</wp:posOffset>
                </wp:positionV>
                <wp:extent cx="260985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33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Qualification </w:t>
                            </w:r>
                            <w:r w:rsidR="00B870D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</w:t>
                            </w:r>
                            <w:r w:rsidRPr="00DC5DF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épartementale </w:t>
                            </w:r>
                          </w:p>
                          <w:p w:rsidR="00DC5DF6" w:rsidRDefault="00DC5DF6" w:rsidP="00DC5D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DC5DF6" w:rsidRPr="00B870DD" w:rsidRDefault="00B870DD" w:rsidP="00DC5DF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B870DD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15-16/12/2018 – </w:t>
                            </w:r>
                            <w:r w:rsidR="007E1C0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 xml:space="preserve">POITIERS </w:t>
                            </w:r>
                            <w:r w:rsidR="007E1C04">
                              <w:rPr>
                                <w:color w:val="000000" w:themeColor="text1"/>
                                <w:sz w:val="28"/>
                                <w:highlight w:val="yellow"/>
                              </w:rPr>
                              <w:t>(CEP)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-25.85pt;margin-top:394.9pt;width:205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" fillcolor="white [3212]" strokecolor="black [3213]" strokeweight="1pt">
                <v:textbox>
                  <w:txbxContent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Qualification </w:t>
                      </w:r>
                      <w:r w:rsidR="00B870DD">
                        <w:rPr>
                          <w:b/>
                          <w:color w:val="000000" w:themeColor="text1"/>
                          <w:sz w:val="28"/>
                        </w:rPr>
                        <w:t>D</w:t>
                      </w:r>
                      <w:r w:rsidRPr="00DC5DF6">
                        <w:rPr>
                          <w:b/>
                          <w:color w:val="000000" w:themeColor="text1"/>
                          <w:sz w:val="28"/>
                        </w:rPr>
                        <w:t xml:space="preserve">épartementale </w:t>
                      </w:r>
                    </w:p>
                    <w:p w:rsidR="00DC5DF6" w:rsidRDefault="00DC5DF6" w:rsidP="00DC5DF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DC5DF6" w:rsidRPr="00B870DD" w:rsidRDefault="00B870DD" w:rsidP="00DC5DF6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B870DD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15-16/12/2018 – </w:t>
                      </w:r>
                      <w:r w:rsidR="007E1C04">
                        <w:rPr>
                          <w:color w:val="000000" w:themeColor="text1"/>
                          <w:sz w:val="28"/>
                          <w:highlight w:val="yellow"/>
                        </w:rPr>
                        <w:t xml:space="preserve">POITIERS </w:t>
                      </w:r>
                      <w:r w:rsidR="007E1C04">
                        <w:rPr>
                          <w:color w:val="000000" w:themeColor="text1"/>
                          <w:sz w:val="28"/>
                          <w:highlight w:val="yellow"/>
                        </w:rPr>
                        <w:t>(CEP)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F905B9" w:rsidSect="00DC5DF6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F6"/>
    <w:rsid w:val="000A0466"/>
    <w:rsid w:val="003825F6"/>
    <w:rsid w:val="007E1C04"/>
    <w:rsid w:val="00A06E2C"/>
    <w:rsid w:val="00B870DD"/>
    <w:rsid w:val="00DC5DF6"/>
    <w:rsid w:val="00F54F69"/>
    <w:rsid w:val="00F9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97818"/>
  <w15:chartTrackingRefBased/>
  <w15:docId w15:val="{580490F7-68BE-4A02-AB87-E2ECA342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</dc:creator>
  <cp:keywords/>
  <dc:description/>
  <cp:lastModifiedBy>Clémence</cp:lastModifiedBy>
  <cp:revision>2</cp:revision>
  <dcterms:created xsi:type="dcterms:W3CDTF">2018-11-15T12:20:00Z</dcterms:created>
  <dcterms:modified xsi:type="dcterms:W3CDTF">2018-11-15T12:20:00Z</dcterms:modified>
</cp:coreProperties>
</file>